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EC" w:rsidRPr="00584298" w:rsidRDefault="00C725EC" w:rsidP="00C725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4298">
        <w:rPr>
          <w:rFonts w:ascii="Times New Roman" w:hAnsi="Times New Roman" w:cs="Times New Roman"/>
          <w:b/>
          <w:sz w:val="40"/>
          <w:szCs w:val="40"/>
        </w:rPr>
        <w:t>Базовые рекомендации родителям спортсменов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>Будьте просто родителями.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>Проявляйте внимание к личности ребенка-спортсмена.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 xml:space="preserve">Успешный ребенок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3584">
        <w:rPr>
          <w:rFonts w:ascii="Times New Roman" w:hAnsi="Times New Roman" w:cs="Times New Roman"/>
          <w:sz w:val="28"/>
          <w:szCs w:val="28"/>
        </w:rPr>
        <w:t xml:space="preserve"> тот, кто добивается поставленной цели, а не тот, кто лучше другого. Поэтому сравнение спортсмена с другими детьми или с Вами будет ослаблять его уверенность в том, что он хорош.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>Ребенку важна Ваша поддержка независимо от результата его тренировки или соревнований.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>Интересуйтесь, как ребенок провел тренировку, что у него получилось, что сделал и над чем надо поработать, чему уделить внимание, что проконтролировать (стимулируйте к самоанализу достигнутых результатов).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>Создавайте ситуации внутренней конкуренции.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>Единые требования к спортсмену со стороны тренера и с Вашей  стороны помогут ребенку быть последовательным.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>Не мешайте тренеру работать, он заботится о благополучии Вашего ребенка. (Тренер “не помогает” Вам в Вашей работе).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>Информируйте тренера об особенностях своего ребенка, его состоянии здоровья.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>Вместе с ребенком разработайте режим дня “Спортсмен - и в спорте, и в учебе - спортсмен!”; (организованный, контролирующий, ре</w:t>
      </w:r>
      <w:r>
        <w:rPr>
          <w:rFonts w:ascii="Times New Roman" w:hAnsi="Times New Roman" w:cs="Times New Roman"/>
          <w:sz w:val="28"/>
          <w:szCs w:val="28"/>
        </w:rPr>
        <w:t>шающий поставленные задачи и пр.</w:t>
      </w:r>
      <w:r w:rsidRPr="00B23584">
        <w:rPr>
          <w:rFonts w:ascii="Times New Roman" w:hAnsi="Times New Roman" w:cs="Times New Roman"/>
          <w:sz w:val="28"/>
          <w:szCs w:val="28"/>
        </w:rPr>
        <w:t>).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>Выделяйте вместе с ребенком-спортсменом промежуточные цели и поощряйте их достижение.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>Неожиданные поощрения стимулируют лучше, чем прогнозируемые.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>Положительное подкрепление эффективнее отрицательного.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>Поощрение и наказание должно быть конкретным и безотлагательным.</w:t>
      </w:r>
    </w:p>
    <w:p w:rsidR="00C725EC" w:rsidRDefault="00C725EC" w:rsidP="00C7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584">
        <w:rPr>
          <w:rFonts w:ascii="Times New Roman" w:hAnsi="Times New Roman" w:cs="Times New Roman"/>
          <w:sz w:val="28"/>
          <w:szCs w:val="28"/>
        </w:rPr>
        <w:t>Помогите ребенку-спортсмену контролировать свою</w:t>
      </w:r>
      <w:r w:rsidRPr="00B23584">
        <w:rPr>
          <w:rFonts w:ascii="Times New Roman" w:hAnsi="Times New Roman" w:cs="Times New Roman"/>
          <w:sz w:val="32"/>
          <w:szCs w:val="32"/>
        </w:rPr>
        <w:t xml:space="preserve"> </w:t>
      </w:r>
      <w:r w:rsidRPr="00B23584">
        <w:rPr>
          <w:rFonts w:ascii="Times New Roman" w:hAnsi="Times New Roman" w:cs="Times New Roman"/>
          <w:sz w:val="28"/>
          <w:szCs w:val="28"/>
        </w:rPr>
        <w:t>подготовку.</w:t>
      </w:r>
    </w:p>
    <w:p w:rsidR="00C725EC" w:rsidRDefault="00ED0F57" w:rsidP="00ED0F5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757831" cy="2030289"/>
            <wp:effectExtent l="19050" t="0" r="4419" b="0"/>
            <wp:docPr id="4" name="Рисунок 4" descr="C:\Users\Kasinich Aleksandra\AppData\Local\Microsoft\Windows\INetCache\Content.Word\лого 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nich Aleksandra\AppData\Local\Microsoft\Windows\INetCache\Content.Word\лого миш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63" cy="203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5EC" w:rsidSect="0027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CA3"/>
    <w:multiLevelType w:val="hybridMultilevel"/>
    <w:tmpl w:val="BE8C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25EC"/>
    <w:rsid w:val="00274AD8"/>
    <w:rsid w:val="003C23DA"/>
    <w:rsid w:val="00C725EC"/>
    <w:rsid w:val="00ED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Kasinich Aleksandra</dc:creator>
  <cp:keywords/>
  <dc:description/>
  <cp:lastModifiedBy>Kasinich Aleksandra</cp:lastModifiedBy>
  <cp:revision>3</cp:revision>
  <dcterms:created xsi:type="dcterms:W3CDTF">2022-12-13T07:01:00Z</dcterms:created>
  <dcterms:modified xsi:type="dcterms:W3CDTF">2022-12-14T10:34:00Z</dcterms:modified>
</cp:coreProperties>
</file>